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737"/>
        <w:gridCol w:w="7010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123939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502600" cy="1298032"/>
                  <wp:effectExtent l="19050" t="0" r="2350" b="0"/>
                  <wp:docPr id="1" name="Immagine 0" descr="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472" cy="129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Pr="00586767" w:rsidRDefault="0022238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DETTAGLIE NOMI ATLETI</w:t>
            </w:r>
            <w:r w:rsidR="00E249A4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</w:p>
          <w:p w:rsidR="00714FAF" w:rsidRPr="005B2123" w:rsidRDefault="00714FAF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D00F72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° FRANCO BASCHIROTTO MEMORIAL </w:t>
            </w:r>
            <w:r w:rsidR="008E3F3A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INTERNATIONAL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202</w:t>
            </w:r>
            <w:r w:rsidR="00D00F72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714FAF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Castello di Porpetto (UD) Italy</w:t>
            </w:r>
          </w:p>
          <w:p w:rsidR="008E3F3A" w:rsidRPr="00F92BF1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D00F72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-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D00F72">
              <w:rPr>
                <w:rFonts w:ascii="Calibri" w:eastAsia="Calibri" w:hAnsi="Calibri" w:cs="Calibri"/>
                <w:b/>
                <w:sz w:val="24"/>
                <w:lang w:val="en-US"/>
              </w:rPr>
              <w:t>2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July 202</w:t>
            </w:r>
            <w:r w:rsidR="00D00F72">
              <w:rPr>
                <w:rFonts w:ascii="Calibri" w:eastAsia="Calibri" w:hAnsi="Calibri" w:cs="Calibri"/>
                <w:b/>
                <w:sz w:val="24"/>
                <w:lang w:val="en-US"/>
              </w:rPr>
              <w:t>6</w:t>
            </w:r>
          </w:p>
          <w:p w:rsidR="00CE7053" w:rsidRPr="00CE7053" w:rsidRDefault="00CE7053" w:rsidP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</w:t>
            </w:r>
            <w:r w:rsidR="00222381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ZZAATO</w:t>
            </w: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</w:t>
            </w:r>
            <w:r w:rsidR="00222381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DA</w:t>
            </w: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CE7053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28"/>
        <w:gridCol w:w="481"/>
        <w:gridCol w:w="1559"/>
        <w:gridCol w:w="709"/>
        <w:gridCol w:w="94"/>
        <w:gridCol w:w="2458"/>
        <w:gridCol w:w="372"/>
        <w:gridCol w:w="478"/>
        <w:gridCol w:w="2800"/>
      </w:tblGrid>
      <w:tr w:rsidR="00012237" w:rsidRPr="00BD222C" w:rsidTr="00D00F72">
        <w:trPr>
          <w:trHeight w:val="307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INFORMAZIONE SQUADRA</w:t>
            </w: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SQUADRA: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3800CC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TRAINER/CAPTAIN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 RESPONSABILE: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CONTATTO: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501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4E41" w:rsidRPr="00F92BF1" w:rsidTr="00D00F72">
        <w:trPr>
          <w:trHeight w:val="835"/>
        </w:trPr>
        <w:tc>
          <w:tcPr>
            <w:tcW w:w="28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4E41" w:rsidRPr="00F92BF1" w:rsidRDefault="00954E4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PLAYING DIVISION: </w:t>
            </w:r>
          </w:p>
          <w:p w:rsidR="00954E41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D497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mark with ‘X’ in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chosen division </w:t>
            </w:r>
          </w:p>
          <w:p w:rsidR="00954E41" w:rsidRPr="00C43285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segnare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 divisione scelta 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>con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un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 ‘X’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D00F72" w:rsidRDefault="00954E41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</w:t>
            </w:r>
            <w:r w:rsidR="00222381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e</w:t>
            </w: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I</w:t>
            </w:r>
          </w:p>
          <w:p w:rsidR="00954E41" w:rsidRPr="00900D37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Elite, FBM Trophy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0F72" w:rsidRDefault="00D00F72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54E41" w:rsidRPr="00D00F72" w:rsidRDefault="00954E41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</w:t>
            </w:r>
            <w:r w:rsidR="00222381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e</w:t>
            </w: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II</w:t>
            </w:r>
          </w:p>
          <w:p w:rsidR="00D00F72" w:rsidRDefault="00222381" w:rsidP="00B26C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Donne</w:t>
            </w:r>
            <w:r w:rsidR="00D00F72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, </w:t>
            </w:r>
            <w:r w:rsidR="00D00F72"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Minin Cup</w:t>
            </w:r>
            <w:r w:rsidR="00D00F72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Trophy</w:t>
            </w:r>
          </w:p>
          <w:p w:rsidR="00954E41" w:rsidRPr="00F21870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F21870" w:rsidRPr="00F21870" w:rsidTr="00D00F72">
        <w:trPr>
          <w:trHeight w:val="708"/>
        </w:trPr>
        <w:tc>
          <w:tcPr>
            <w:tcW w:w="284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21870" w:rsidRPr="00F21870" w:rsidRDefault="00F2187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D00F72" w:rsidRDefault="00F21870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954E41"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>Division</w:t>
            </w:r>
            <w:r w:rsidR="00222381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>e</w:t>
            </w:r>
            <w:r w:rsidR="00954E41"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 III </w:t>
            </w:r>
          </w:p>
          <w:p w:rsidR="00F21870" w:rsidRPr="003E2E6E" w:rsidRDefault="0022238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Ricreaz</w:t>
            </w:r>
            <w:r w:rsidR="00D00F72">
              <w:rPr>
                <w:rFonts w:ascii="Calibri" w:eastAsia="Calibri" w:hAnsi="Calibri" w:cs="Calibri"/>
                <w:b/>
                <w:sz w:val="20"/>
                <w:szCs w:val="20"/>
              </w:rPr>
              <w:t>ional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D00F72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>Division</w:t>
            </w:r>
            <w:r w:rsidR="00222381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>e</w:t>
            </w: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 IV  </w:t>
            </w:r>
          </w:p>
          <w:p w:rsidR="00F21870" w:rsidRPr="003E2E6E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U18 Juniors</w:t>
            </w:r>
          </w:p>
        </w:tc>
      </w:tr>
      <w:tr w:rsidR="00012237" w:rsidRPr="00F92BF1" w:rsidTr="00D00F72">
        <w:trPr>
          <w:trHeight w:val="301"/>
        </w:trPr>
        <w:tc>
          <w:tcPr>
            <w:tcW w:w="975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 w:rsidP="003017B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ATHLETES</w:t>
            </w:r>
            <w:r w:rsidR="003800C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TEAM</w:t>
            </w: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3017B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DETAILS</w:t>
            </w: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B95965"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12201" w:rsidRPr="00222381" w:rsidTr="00D00F72">
        <w:trPr>
          <w:trHeight w:val="1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12201" w:rsidRPr="00207A7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07A73"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1E4BB1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4BB1">
              <w:rPr>
                <w:rFonts w:ascii="Calibri" w:eastAsia="Calibri" w:hAnsi="Calibri" w:cs="Calibri"/>
                <w:b/>
                <w:sz w:val="20"/>
                <w:szCs w:val="20"/>
              </w:rPr>
              <w:t>VEST #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1E4BB1" w:rsidRDefault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1E4BB1" w:rsidRDefault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COGNOME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D00F72" w:rsidRPr="00222381" w:rsidRDefault="00222381" w:rsidP="00D00F72">
            <w:pPr>
              <w:pStyle w:val="Paragrafoelenco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22381">
              <w:rPr>
                <w:rFonts w:ascii="Calibri" w:eastAsia="Calibri" w:hAnsi="Calibri" w:cs="Calibri"/>
                <w:b/>
                <w:sz w:val="20"/>
                <w:szCs w:val="20"/>
              </w:rPr>
              <w:t>DATA DI NASCITA</w:t>
            </w:r>
          </w:p>
          <w:p w:rsidR="00F12201" w:rsidRPr="00222381" w:rsidRDefault="00D00F72" w:rsidP="0022238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2238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(</w:t>
            </w:r>
            <w:r w:rsidR="00222381" w:rsidRPr="0022238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solo per </w:t>
            </w:r>
            <w:r w:rsidR="00222381">
              <w:rPr>
                <w:rFonts w:ascii="Calibri" w:eastAsia="Calibri" w:hAnsi="Calibri" w:cs="Calibri"/>
                <w:b/>
                <w:sz w:val="20"/>
                <w:szCs w:val="20"/>
              </w:rPr>
              <w:t>gli a</w:t>
            </w:r>
            <w:r w:rsidR="00222381" w:rsidRPr="00222381">
              <w:rPr>
                <w:rFonts w:ascii="Calibri" w:eastAsia="Calibri" w:hAnsi="Calibri" w:cs="Calibri"/>
                <w:b/>
                <w:sz w:val="20"/>
                <w:szCs w:val="20"/>
              </w:rPr>
              <w:t>tleti U18</w:t>
            </w:r>
            <w:r w:rsidRPr="00222381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RPr="00BD222C" w:rsidTr="00D00F72">
        <w:trPr>
          <w:trHeight w:val="275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AE133E" w:rsidRPr="00BD222C" w:rsidRDefault="00222381" w:rsidP="007A18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ARBITRI</w:t>
            </w:r>
          </w:p>
        </w:tc>
      </w:tr>
      <w:tr w:rsidR="00222381" w:rsidTr="00D00F72">
        <w:trPr>
          <w:trHeight w:val="510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22381" w:rsidRPr="00AE133E" w:rsidRDefault="0022238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22381" w:rsidRPr="001E4BB1" w:rsidRDefault="00222381" w:rsidP="009800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22381" w:rsidRPr="001E4BB1" w:rsidRDefault="00222381" w:rsidP="009800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COGNOME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22381" w:rsidRPr="00B95965" w:rsidRDefault="0022238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LIVELLO ARBITRALE NAZIONALE</w:t>
            </w:r>
          </w:p>
        </w:tc>
      </w:tr>
      <w:tr w:rsidR="00222381" w:rsidTr="00D00F72">
        <w:trPr>
          <w:trHeight w:val="340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22381" w:rsidRPr="00207A73" w:rsidRDefault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381" w:rsidRPr="00207A73" w:rsidRDefault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381" w:rsidRPr="00207A73" w:rsidRDefault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381" w:rsidRPr="00207A73" w:rsidRDefault="00222381" w:rsidP="004464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22381" w:rsidTr="00D00F72">
        <w:trPr>
          <w:trHeight w:val="340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22381" w:rsidRPr="00207A73" w:rsidRDefault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ND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381" w:rsidRPr="00207A73" w:rsidRDefault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381" w:rsidRPr="00207A73" w:rsidRDefault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2381" w:rsidRPr="00207A73" w:rsidRDefault="00222381" w:rsidP="004464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22381" w:rsidRPr="00F92BF1" w:rsidTr="00D00F72">
        <w:trPr>
          <w:trHeight w:val="232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222381" w:rsidRDefault="00222381" w:rsidP="00C76E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DA INCLUDE ANCHE TRE PERSONE DALLA TUA SOCIETA’ PER PROTOCOLLARE LE GARE</w:t>
            </w: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</w:t>
            </w:r>
          </w:p>
          <w:p w:rsidR="00222381" w:rsidRPr="00BD222C" w:rsidRDefault="00222381" w:rsidP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CRONOMETRISTA</w:t>
            </w:r>
            <w:r w:rsidRPr="00582AE2">
              <w:rPr>
                <w:rFonts w:ascii="Calibri" w:eastAsia="Calibri" w:hAnsi="Calibri" w:cs="Calibri"/>
                <w:sz w:val="16"/>
                <w:szCs w:val="16"/>
                <w:lang w:val="en-US"/>
              </w:rPr>
              <w:t>/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GESTIONE SHOT-CLOCK/</w:t>
            </w:r>
            <w:r w:rsidRPr="00582AE2">
              <w:rPr>
                <w:rFonts w:ascii="Calibri" w:eastAsia="Calibri" w:hAnsi="Calibri" w:cs="Calibri"/>
                <w:sz w:val="16"/>
                <w:szCs w:val="16"/>
                <w:lang w:val="en-US"/>
              </w:rPr>
              <w:t>/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PUNTEGGIO GARA</w:t>
            </w: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)</w:t>
            </w:r>
          </w:p>
        </w:tc>
      </w:tr>
      <w:tr w:rsidR="00222381" w:rsidRPr="00F92BF1" w:rsidTr="00D00F72">
        <w:trPr>
          <w:trHeight w:val="539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22381" w:rsidRPr="00207A73" w:rsidRDefault="00222381" w:rsidP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207A7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N.B. </w:t>
            </w:r>
            <w:r w:rsidRPr="0022238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Qualora non fosse possibile fornire i due arbitri richiesti, è necessari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o versare in anticipo</w:t>
            </w:r>
            <w:r w:rsidRPr="0022238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una quota di compensazione di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€100</w:t>
            </w:r>
            <w:r w:rsidRPr="0022238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a copertura dei costi per la fornitura di ufficiali di gara alternativi.</w:t>
            </w:r>
          </w:p>
        </w:tc>
      </w:tr>
      <w:tr w:rsidR="00222381" w:rsidRPr="00222381" w:rsidTr="00D00F72">
        <w:trPr>
          <w:trHeight w:val="539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22381" w:rsidRPr="003800CC" w:rsidRDefault="00222381" w:rsidP="002223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  <w:r w:rsidRPr="00222381">
              <w:t xml:space="preserve">Si prega di compilare e restituire questo modulo entro l'11 luglio 2026 a </w:t>
            </w:r>
            <w:hyperlink r:id="rId8" w:history="1">
              <w:r w:rsidRPr="00C62E98">
                <w:rPr>
                  <w:rStyle w:val="Collegamentoipertestuale"/>
                  <w:rFonts w:ascii="Calibri" w:eastAsia="Calibri" w:hAnsi="Calibri" w:cs="Calibri"/>
                  <w:sz w:val="20"/>
                  <w:lang w:val="en-US"/>
                </w:rPr>
                <w:t>fbm.challengetrophy@gmail.com</w:t>
              </w:r>
            </w:hyperlink>
            <w:r>
              <w:rPr>
                <w:rFonts w:ascii="Calibri" w:eastAsia="Calibri" w:hAnsi="Calibri" w:cs="Calibri"/>
                <w:sz w:val="20"/>
                <w:lang w:val="en-US"/>
              </w:rPr>
              <w:t xml:space="preserve">                             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Grazie.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407" w:rsidRDefault="00362407" w:rsidP="001E4BB1">
      <w:pPr>
        <w:spacing w:after="0" w:line="240" w:lineRule="auto"/>
      </w:pPr>
      <w:r>
        <w:separator/>
      </w:r>
    </w:p>
  </w:endnote>
  <w:endnote w:type="continuationSeparator" w:id="1">
    <w:p w:rsidR="00362407" w:rsidRDefault="00362407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407" w:rsidRDefault="00362407" w:rsidP="001E4BB1">
      <w:pPr>
        <w:spacing w:after="0" w:line="240" w:lineRule="auto"/>
      </w:pPr>
      <w:r>
        <w:separator/>
      </w:r>
    </w:p>
  </w:footnote>
  <w:footnote w:type="continuationSeparator" w:id="1">
    <w:p w:rsidR="00362407" w:rsidRDefault="00362407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8348E"/>
    <w:rsid w:val="000E60F6"/>
    <w:rsid w:val="000F7C9E"/>
    <w:rsid w:val="00102D20"/>
    <w:rsid w:val="00103716"/>
    <w:rsid w:val="00104334"/>
    <w:rsid w:val="001071A0"/>
    <w:rsid w:val="00115295"/>
    <w:rsid w:val="00123939"/>
    <w:rsid w:val="00155620"/>
    <w:rsid w:val="00165CBE"/>
    <w:rsid w:val="00180A24"/>
    <w:rsid w:val="00183E5A"/>
    <w:rsid w:val="0019353C"/>
    <w:rsid w:val="001D38EA"/>
    <w:rsid w:val="001D4B0D"/>
    <w:rsid w:val="001E4BB1"/>
    <w:rsid w:val="001F4E5E"/>
    <w:rsid w:val="00207A73"/>
    <w:rsid w:val="00222381"/>
    <w:rsid w:val="002B4707"/>
    <w:rsid w:val="002D2A6C"/>
    <w:rsid w:val="002D61B9"/>
    <w:rsid w:val="002F64B2"/>
    <w:rsid w:val="003017B1"/>
    <w:rsid w:val="003306CB"/>
    <w:rsid w:val="00362407"/>
    <w:rsid w:val="00374871"/>
    <w:rsid w:val="003800CC"/>
    <w:rsid w:val="003847C4"/>
    <w:rsid w:val="00394C97"/>
    <w:rsid w:val="003C5FE2"/>
    <w:rsid w:val="003E2E6E"/>
    <w:rsid w:val="00401E5A"/>
    <w:rsid w:val="00404E24"/>
    <w:rsid w:val="00405E3A"/>
    <w:rsid w:val="00441EA2"/>
    <w:rsid w:val="004673FC"/>
    <w:rsid w:val="0049639F"/>
    <w:rsid w:val="004C4972"/>
    <w:rsid w:val="004E1340"/>
    <w:rsid w:val="00500928"/>
    <w:rsid w:val="005174BA"/>
    <w:rsid w:val="00532DAD"/>
    <w:rsid w:val="00551EB1"/>
    <w:rsid w:val="00582AE2"/>
    <w:rsid w:val="00586767"/>
    <w:rsid w:val="005B2123"/>
    <w:rsid w:val="005D6528"/>
    <w:rsid w:val="00607870"/>
    <w:rsid w:val="00622D2E"/>
    <w:rsid w:val="00623E9D"/>
    <w:rsid w:val="00624369"/>
    <w:rsid w:val="00653736"/>
    <w:rsid w:val="00657877"/>
    <w:rsid w:val="00693893"/>
    <w:rsid w:val="006A0F5A"/>
    <w:rsid w:val="006A7EFB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5BBC"/>
    <w:rsid w:val="007666C8"/>
    <w:rsid w:val="007727C6"/>
    <w:rsid w:val="00791F23"/>
    <w:rsid w:val="007A18D8"/>
    <w:rsid w:val="007C5323"/>
    <w:rsid w:val="007D4B13"/>
    <w:rsid w:val="007E6D58"/>
    <w:rsid w:val="0080137B"/>
    <w:rsid w:val="008805B9"/>
    <w:rsid w:val="00892FD9"/>
    <w:rsid w:val="008B65F7"/>
    <w:rsid w:val="008E3F3A"/>
    <w:rsid w:val="00900D37"/>
    <w:rsid w:val="00912432"/>
    <w:rsid w:val="00952FC8"/>
    <w:rsid w:val="00954E41"/>
    <w:rsid w:val="00962144"/>
    <w:rsid w:val="009651F0"/>
    <w:rsid w:val="00992DE6"/>
    <w:rsid w:val="009A136C"/>
    <w:rsid w:val="009B41A9"/>
    <w:rsid w:val="00A179A0"/>
    <w:rsid w:val="00A53AF9"/>
    <w:rsid w:val="00A6618E"/>
    <w:rsid w:val="00A76578"/>
    <w:rsid w:val="00A76B05"/>
    <w:rsid w:val="00A76C65"/>
    <w:rsid w:val="00A85FCB"/>
    <w:rsid w:val="00AE133E"/>
    <w:rsid w:val="00B01754"/>
    <w:rsid w:val="00B06B15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C5B62"/>
    <w:rsid w:val="00BD222C"/>
    <w:rsid w:val="00BD497A"/>
    <w:rsid w:val="00BF5D82"/>
    <w:rsid w:val="00C00B8D"/>
    <w:rsid w:val="00C43285"/>
    <w:rsid w:val="00C51252"/>
    <w:rsid w:val="00C76C08"/>
    <w:rsid w:val="00C76EF9"/>
    <w:rsid w:val="00CE7053"/>
    <w:rsid w:val="00CF2156"/>
    <w:rsid w:val="00CF79B7"/>
    <w:rsid w:val="00D00F72"/>
    <w:rsid w:val="00D05246"/>
    <w:rsid w:val="00D23D12"/>
    <w:rsid w:val="00D26209"/>
    <w:rsid w:val="00D933AA"/>
    <w:rsid w:val="00DD04F3"/>
    <w:rsid w:val="00DD4F8E"/>
    <w:rsid w:val="00DD7986"/>
    <w:rsid w:val="00DF50A1"/>
    <w:rsid w:val="00E07252"/>
    <w:rsid w:val="00E1043E"/>
    <w:rsid w:val="00E249A4"/>
    <w:rsid w:val="00E24C97"/>
    <w:rsid w:val="00E47338"/>
    <w:rsid w:val="00E64197"/>
    <w:rsid w:val="00E70CAF"/>
    <w:rsid w:val="00E8609E"/>
    <w:rsid w:val="00E91BD2"/>
    <w:rsid w:val="00EB0A52"/>
    <w:rsid w:val="00EB7088"/>
    <w:rsid w:val="00ED1576"/>
    <w:rsid w:val="00ED6E4C"/>
    <w:rsid w:val="00EF186A"/>
    <w:rsid w:val="00EF60F5"/>
    <w:rsid w:val="00F047E9"/>
    <w:rsid w:val="00F10649"/>
    <w:rsid w:val="00F12201"/>
    <w:rsid w:val="00F21870"/>
    <w:rsid w:val="00F83A3A"/>
    <w:rsid w:val="00F92BF1"/>
    <w:rsid w:val="00F97B0F"/>
    <w:rsid w:val="00FA71C0"/>
    <w:rsid w:val="00FA7290"/>
    <w:rsid w:val="00FA77EA"/>
    <w:rsid w:val="00FC2DDC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2</cp:revision>
  <cp:lastPrinted>2023-02-27T09:22:00Z</cp:lastPrinted>
  <dcterms:created xsi:type="dcterms:W3CDTF">2026-03-18T16:19:00Z</dcterms:created>
  <dcterms:modified xsi:type="dcterms:W3CDTF">2026-03-18T16:19:00Z</dcterms:modified>
</cp:coreProperties>
</file>