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954E41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128814" cy="1134014"/>
                  <wp:effectExtent l="19050" t="0" r="0" b="0"/>
                  <wp:docPr id="2" name="Immagine 1" descr="nuovo logo FBM interna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logo FBM internationa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903" cy="113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586767" w:rsidRDefault="0058676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586767">
              <w:rPr>
                <w:rFonts w:ascii="Calibri" w:eastAsia="Calibri" w:hAnsi="Calibri" w:cs="Calibri"/>
                <w:b/>
                <w:sz w:val="28"/>
              </w:rPr>
              <w:t>TEAM</w:t>
            </w:r>
            <w:r w:rsidR="008805B9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1D4B0D">
              <w:rPr>
                <w:rFonts w:ascii="Calibri" w:eastAsia="Calibri" w:hAnsi="Calibri" w:cs="Calibri"/>
                <w:b/>
                <w:sz w:val="28"/>
              </w:rPr>
              <w:t>DETAILS</w:t>
            </w:r>
            <w:r w:rsidR="00E249A4">
              <w:rPr>
                <w:rFonts w:ascii="Calibri" w:eastAsia="Calibri" w:hAnsi="Calibri" w:cs="Calibri"/>
                <w:b/>
                <w:sz w:val="28"/>
              </w:rPr>
              <w:t xml:space="preserve"> FORM</w:t>
            </w:r>
            <w:r w:rsidR="00714FAF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D00F72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D00F72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8"/>
        <w:gridCol w:w="481"/>
        <w:gridCol w:w="1559"/>
        <w:gridCol w:w="709"/>
        <w:gridCol w:w="94"/>
        <w:gridCol w:w="2458"/>
        <w:gridCol w:w="372"/>
        <w:gridCol w:w="478"/>
        <w:gridCol w:w="2800"/>
      </w:tblGrid>
      <w:tr w:rsidR="00012237" w:rsidRPr="00BD222C" w:rsidTr="00D00F72">
        <w:trPr>
          <w:trHeight w:val="307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3800C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TRAINER/CAPTAIN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501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D00F72">
        <w:trPr>
          <w:trHeight w:val="835"/>
        </w:trPr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0F72" w:rsidRDefault="00D00F72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II</w:t>
            </w:r>
          </w:p>
          <w:p w:rsidR="00D00F72" w:rsidRDefault="00D00F72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  <w:p w:rsidR="00954E41" w:rsidRPr="00F21870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F21870" w:rsidRPr="00F21870" w:rsidTr="00D00F72">
        <w:trPr>
          <w:trHeight w:val="708"/>
        </w:trPr>
        <w:tc>
          <w:tcPr>
            <w:tcW w:w="2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D00F72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Recreational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D00F72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012237" w:rsidRPr="00F92BF1" w:rsidTr="00D00F72">
        <w:trPr>
          <w:trHeight w:val="301"/>
        </w:trPr>
        <w:tc>
          <w:tcPr>
            <w:tcW w:w="97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 w:rsidP="003017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ATHLETES</w:t>
            </w:r>
            <w:r w:rsidR="003800C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TEAM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3017B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DETAILS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B95965"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2201" w:rsidTr="00D00F72">
        <w:trPr>
          <w:trHeight w:val="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12201" w:rsidRPr="00207A7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07A73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VEST #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D00F72" w:rsidRDefault="00F12201" w:rsidP="00D00F72">
            <w:pPr>
              <w:pStyle w:val="Paragrafoelenco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DA7"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</w:p>
          <w:p w:rsidR="00F12201" w:rsidRPr="00D00F72" w:rsidRDefault="00D00F72" w:rsidP="00D00F72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</w:t>
            </w:r>
            <w:r w:rsidRPr="00D00F72">
              <w:rPr>
                <w:rFonts w:ascii="Calibri" w:eastAsia="Calibri" w:hAnsi="Calibri" w:cs="Calibri"/>
                <w:b/>
                <w:sz w:val="20"/>
                <w:szCs w:val="20"/>
              </w:rPr>
              <w:t>(Only for U18 athletes)</w:t>
            </w: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D00F72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RPr="00BD222C" w:rsidTr="00D00F72">
        <w:trPr>
          <w:trHeight w:val="275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AE133E" w:rsidRPr="00BD222C" w:rsidRDefault="00B95965" w:rsidP="007A18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REFEREES</w:t>
            </w:r>
          </w:p>
        </w:tc>
      </w:tr>
      <w:tr w:rsidR="00012237" w:rsidTr="00D00F72">
        <w:trPr>
          <w:trHeight w:val="51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AE133E" w:rsidRDefault="0001223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207A73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207A73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B95965" w:rsidRDefault="00D26209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NATIONAL </w:t>
            </w:r>
            <w:r w:rsidR="00B95965" w:rsidRPr="00B95965">
              <w:rPr>
                <w:rFonts w:ascii="Calibri" w:eastAsia="Calibri" w:hAnsi="Calibri" w:cs="Calibri"/>
                <w:b/>
                <w:sz w:val="20"/>
                <w:szCs w:val="20"/>
              </w:rPr>
              <w:t>REFEREE LEVEL</w:t>
            </w: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ND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RPr="00F92BF1" w:rsidTr="00D00F72">
        <w:trPr>
          <w:trHeight w:val="232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C76EF9" w:rsidRDefault="00F047E9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  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PLUS THREE PEOPLE F</w:t>
            </w:r>
            <w:r w:rsidR="00C00B8D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ROM YOUR CLUB F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TABLE</w:t>
            </w:r>
            <w:r w:rsidR="005B212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PROTOCOL 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DUTIES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</w:p>
          <w:p w:rsidR="006A0F5A" w:rsidRPr="00BD222C" w:rsidRDefault="00952FC8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(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CHRONOMETER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SHOT-CLOCK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SCORECARD OFFICIAL</w:t>
            </w: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)</w:t>
            </w:r>
          </w:p>
        </w:tc>
      </w:tr>
      <w:tr w:rsidR="00B95965" w:rsidRPr="00F92BF1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207A7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N.B. If unable to provide the two referees a compensation fee of € 100 has to paid in advance together with the registration to cover costs of providing alternative game officials.</w:t>
            </w:r>
          </w:p>
        </w:tc>
      </w:tr>
      <w:tr w:rsidR="00723BE7" w:rsidRPr="00D00F72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F6CBA" w:rsidRPr="003800CC" w:rsidRDefault="00BD222C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3800CC" w:rsidRP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Please fill out and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return </w:t>
            </w:r>
            <w:r w:rsidR="0058676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this form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the 1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1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July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586767">
              <w:rPr>
                <w:rFonts w:ascii="Calibri" w:eastAsia="Calibri" w:hAnsi="Calibri" w:cs="Calibri"/>
                <w:sz w:val="20"/>
                <w:lang w:val="en-US"/>
              </w:rPr>
              <w:t xml:space="preserve">                             </w:t>
            </w:r>
            <w:r w:rsidR="004C49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82" w:rsidRDefault="00BF5D82" w:rsidP="001E4BB1">
      <w:pPr>
        <w:spacing w:after="0" w:line="240" w:lineRule="auto"/>
      </w:pPr>
      <w:r>
        <w:separator/>
      </w:r>
    </w:p>
  </w:endnote>
  <w:endnote w:type="continuationSeparator" w:id="1">
    <w:p w:rsidR="00BF5D82" w:rsidRDefault="00BF5D82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82" w:rsidRDefault="00BF5D82" w:rsidP="001E4BB1">
      <w:pPr>
        <w:spacing w:after="0" w:line="240" w:lineRule="auto"/>
      </w:pPr>
      <w:r>
        <w:separator/>
      </w:r>
    </w:p>
  </w:footnote>
  <w:footnote w:type="continuationSeparator" w:id="1">
    <w:p w:rsidR="00BF5D82" w:rsidRDefault="00BF5D82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60F6"/>
    <w:rsid w:val="000F7C9E"/>
    <w:rsid w:val="00102D20"/>
    <w:rsid w:val="00103716"/>
    <w:rsid w:val="00104334"/>
    <w:rsid w:val="001071A0"/>
    <w:rsid w:val="00115295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B4707"/>
    <w:rsid w:val="002D2A6C"/>
    <w:rsid w:val="002D61B9"/>
    <w:rsid w:val="002F64B2"/>
    <w:rsid w:val="003017B1"/>
    <w:rsid w:val="003306CB"/>
    <w:rsid w:val="00374871"/>
    <w:rsid w:val="003800CC"/>
    <w:rsid w:val="003847C4"/>
    <w:rsid w:val="00394C97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51EB1"/>
    <w:rsid w:val="00582AE2"/>
    <w:rsid w:val="00586767"/>
    <w:rsid w:val="005B2123"/>
    <w:rsid w:val="00607870"/>
    <w:rsid w:val="00622D2E"/>
    <w:rsid w:val="00623E9D"/>
    <w:rsid w:val="00624369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B41A9"/>
    <w:rsid w:val="00A179A0"/>
    <w:rsid w:val="00A53AF9"/>
    <w:rsid w:val="00A6618E"/>
    <w:rsid w:val="00A76578"/>
    <w:rsid w:val="00A76B05"/>
    <w:rsid w:val="00A76C65"/>
    <w:rsid w:val="00A85FC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F5D82"/>
    <w:rsid w:val="00C00B8D"/>
    <w:rsid w:val="00C43285"/>
    <w:rsid w:val="00C51252"/>
    <w:rsid w:val="00C76C08"/>
    <w:rsid w:val="00C76EF9"/>
    <w:rsid w:val="00CE7053"/>
    <w:rsid w:val="00CF2156"/>
    <w:rsid w:val="00CF79B7"/>
    <w:rsid w:val="00D00F72"/>
    <w:rsid w:val="00D05246"/>
    <w:rsid w:val="00D23D12"/>
    <w:rsid w:val="00D26209"/>
    <w:rsid w:val="00D933AA"/>
    <w:rsid w:val="00DD04F3"/>
    <w:rsid w:val="00DD4F8E"/>
    <w:rsid w:val="00DD7986"/>
    <w:rsid w:val="00DF50A1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F186A"/>
    <w:rsid w:val="00EF60F5"/>
    <w:rsid w:val="00F047E9"/>
    <w:rsid w:val="00F10649"/>
    <w:rsid w:val="00F12201"/>
    <w:rsid w:val="00F21870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2025-07-15T08:16:00Z</dcterms:created>
  <dcterms:modified xsi:type="dcterms:W3CDTF">2025-07-15T08:16:00Z</dcterms:modified>
</cp:coreProperties>
</file>